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7A0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488078D9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Youth and Families  </w:t>
      </w:r>
    </w:p>
    <w:p w14:paraId="03A90343" w14:textId="69CCBB6A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555A9B">
        <w:rPr>
          <w:rFonts w:ascii="Arial" w:hAnsi="Arial" w:cs="Arial"/>
          <w:sz w:val="32"/>
          <w:szCs w:val="32"/>
        </w:rPr>
        <w:t>15-19</w:t>
      </w:r>
      <w:r>
        <w:rPr>
          <w:rFonts w:ascii="Arial" w:hAnsi="Arial" w:cs="Arial"/>
          <w:sz w:val="32"/>
          <w:szCs w:val="32"/>
        </w:rPr>
        <w:t>, 202</w:t>
      </w:r>
      <w:r w:rsidR="00555A9B">
        <w:rPr>
          <w:rFonts w:ascii="Arial" w:hAnsi="Arial" w:cs="Arial"/>
          <w:sz w:val="32"/>
          <w:szCs w:val="32"/>
        </w:rPr>
        <w:t>3</w:t>
      </w:r>
    </w:p>
    <w:p w14:paraId="05EEE06F" w14:textId="77777777" w:rsidR="00264DC0" w:rsidRPr="00031F56" w:rsidRDefault="00264DC0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824B38E" w14:textId="75DFD7A8" w:rsidR="00264DC0" w:rsidRPr="00031F56" w:rsidRDefault="00264DC0" w:rsidP="00954323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Tell us what you think about the services you are receiving at this program.</w:t>
      </w:r>
    </w:p>
    <w:p w14:paraId="73090F05" w14:textId="2B1A3D15" w:rsidR="00264DC0" w:rsidRPr="00031F56" w:rsidRDefault="00264DC0" w:rsidP="00954323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C74096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3D923B1D" w14:textId="77777777" w:rsidR="00264DC0" w:rsidRDefault="00264DC0" w:rsidP="00954323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2DF28A99" w14:textId="77777777" w:rsidR="00264DC0" w:rsidRPr="00264DC0" w:rsidRDefault="00264DC0" w:rsidP="00C46733">
      <w:pPr>
        <w:jc w:val="center"/>
        <w:rPr>
          <w:b/>
        </w:rPr>
      </w:pPr>
      <w:r w:rsidRPr="00264DC0">
        <w:rPr>
          <w:b/>
        </w:rPr>
        <w:t>YOUTH</w:t>
      </w:r>
    </w:p>
    <w:p w14:paraId="093DD210" w14:textId="77777777" w:rsidR="00DA4AA8" w:rsidRPr="00DA4AA8" w:rsidRDefault="00C74096" w:rsidP="00DA4AA8">
      <w:pPr>
        <w:jc w:val="center"/>
        <w:rPr>
          <w:b/>
          <w:bCs/>
        </w:rPr>
      </w:pPr>
      <w:hyperlink r:id="rId5" w:history="1">
        <w:r w:rsidR="00DA4AA8" w:rsidRPr="00DA4AA8">
          <w:rPr>
            <w:rStyle w:val="Hyperlink"/>
            <w:b/>
            <w:bCs/>
          </w:rPr>
          <w:t>https://uclahs.fyi/2023CPS-Youth</w:t>
        </w:r>
      </w:hyperlink>
    </w:p>
    <w:p w14:paraId="23B06D1B" w14:textId="77777777" w:rsidR="00DA4AA8" w:rsidRDefault="00DA4AA8" w:rsidP="00DA4AA8">
      <w:pPr>
        <w:jc w:val="center"/>
      </w:pPr>
      <w:r>
        <w:rPr>
          <w:noProof/>
        </w:rPr>
        <w:drawing>
          <wp:inline distT="0" distB="0" distL="0" distR="0" wp14:anchorId="42566E9D" wp14:editId="08DE53A8">
            <wp:extent cx="1828800" cy="1828800"/>
            <wp:effectExtent l="0" t="0" r="0" b="0"/>
            <wp:docPr id="5" name="Picture 5" descr="C:\Users\dbennett\AppData\Local\Microsoft\Windows\INetCache\Content.MSO\4FA24A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bennett\AppData\Local\Microsoft\Windows\INetCache\Content.MSO\4FA24AB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CC76" w14:textId="77777777" w:rsidR="00C74096" w:rsidRPr="00031F56" w:rsidRDefault="00C74096" w:rsidP="00C7409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2D53BA36" w14:textId="77777777" w:rsidR="00C74096" w:rsidRPr="00DC486D" w:rsidRDefault="00C74096" w:rsidP="00C74096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001B8050" w14:textId="77777777" w:rsidR="00C74096" w:rsidRDefault="00C74096" w:rsidP="00C74096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p w14:paraId="6E1762CD" w14:textId="77777777" w:rsidR="00C74096" w:rsidRDefault="00C74096" w:rsidP="00C46733">
      <w:pPr>
        <w:jc w:val="center"/>
        <w:rPr>
          <w:b/>
        </w:rPr>
      </w:pPr>
    </w:p>
    <w:p w14:paraId="49704432" w14:textId="77777777" w:rsidR="00C74096" w:rsidRDefault="00C74096" w:rsidP="00C46733">
      <w:pPr>
        <w:jc w:val="center"/>
        <w:rPr>
          <w:b/>
        </w:rPr>
      </w:pPr>
    </w:p>
    <w:p w14:paraId="40D411C4" w14:textId="77777777" w:rsidR="00C74096" w:rsidRDefault="00C74096" w:rsidP="00C46733">
      <w:pPr>
        <w:jc w:val="center"/>
        <w:rPr>
          <w:b/>
        </w:rPr>
      </w:pPr>
    </w:p>
    <w:p w14:paraId="612C2539" w14:textId="77777777" w:rsidR="00C74096" w:rsidRDefault="00C74096" w:rsidP="00C46733">
      <w:pPr>
        <w:jc w:val="center"/>
        <w:rPr>
          <w:b/>
        </w:rPr>
      </w:pPr>
    </w:p>
    <w:p w14:paraId="226F2459" w14:textId="77777777" w:rsidR="00C74096" w:rsidRPr="00031F56" w:rsidRDefault="00C74096" w:rsidP="00C7409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1CD21C29" w14:textId="77777777" w:rsidR="00C74096" w:rsidRPr="00031F56" w:rsidRDefault="00C74096" w:rsidP="00C7409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Youth and Families  </w:t>
      </w:r>
    </w:p>
    <w:p w14:paraId="438F22B7" w14:textId="77777777" w:rsidR="00C74096" w:rsidRDefault="00C74096" w:rsidP="00C7409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15-19, 2023</w:t>
      </w:r>
    </w:p>
    <w:p w14:paraId="6533ADCE" w14:textId="77777777" w:rsidR="00C74096" w:rsidRPr="00031F56" w:rsidRDefault="00C74096" w:rsidP="00C7409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0A9FA430" w14:textId="77777777" w:rsidR="00C74096" w:rsidRPr="00031F56" w:rsidRDefault="00C74096" w:rsidP="00C74096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Tell us what you think about the services you are receiving at this program.</w:t>
      </w:r>
    </w:p>
    <w:p w14:paraId="296A6B94" w14:textId="28A6101E" w:rsidR="00C74096" w:rsidRPr="00031F56" w:rsidRDefault="00C74096" w:rsidP="00C74096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72ADD1B2" w14:textId="77777777" w:rsidR="00C74096" w:rsidRDefault="00C74096" w:rsidP="00C74096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0BC3A283" w14:textId="77777777" w:rsidR="00C74096" w:rsidRDefault="00C74096" w:rsidP="00C46733">
      <w:pPr>
        <w:jc w:val="center"/>
        <w:rPr>
          <w:b/>
        </w:rPr>
      </w:pPr>
    </w:p>
    <w:p w14:paraId="617E24D5" w14:textId="0A5C2351" w:rsidR="00264DC0" w:rsidRDefault="00264DC0" w:rsidP="00C46733">
      <w:pPr>
        <w:jc w:val="center"/>
        <w:rPr>
          <w:b/>
        </w:rPr>
      </w:pPr>
      <w:r>
        <w:rPr>
          <w:b/>
        </w:rPr>
        <w:t>FAMILIES OF YOUTH</w:t>
      </w:r>
    </w:p>
    <w:p w14:paraId="5CE1F29D" w14:textId="77777777" w:rsidR="00DA4AA8" w:rsidRPr="00DA4AA8" w:rsidRDefault="00C74096" w:rsidP="00DA4AA8">
      <w:pPr>
        <w:jc w:val="center"/>
        <w:rPr>
          <w:b/>
          <w:bCs/>
        </w:rPr>
      </w:pPr>
      <w:hyperlink r:id="rId7" w:history="1">
        <w:r w:rsidR="00DA4AA8" w:rsidRPr="00DA4AA8">
          <w:rPr>
            <w:rStyle w:val="Hyperlink"/>
            <w:b/>
            <w:bCs/>
          </w:rPr>
          <w:t>https://uclahs.fyi/2023CPS-Parent-Family</w:t>
        </w:r>
      </w:hyperlink>
    </w:p>
    <w:p w14:paraId="399CE642" w14:textId="6325463A" w:rsidR="00C46733" w:rsidRDefault="00DA4AA8" w:rsidP="00DA4AA8">
      <w:pPr>
        <w:pStyle w:val="BodyText"/>
        <w:spacing w:before="90"/>
        <w:ind w:left="100"/>
        <w:jc w:val="center"/>
      </w:pPr>
      <w:r>
        <w:rPr>
          <w:noProof/>
        </w:rPr>
        <w:drawing>
          <wp:inline distT="0" distB="0" distL="0" distR="0" wp14:anchorId="28040D11" wp14:editId="3E761187">
            <wp:extent cx="1828800" cy="1828800"/>
            <wp:effectExtent l="0" t="0" r="0" b="0"/>
            <wp:docPr id="6" name="Picture 6" descr="C:\Users\dbennett\AppData\Local\Microsoft\Windows\INetCache\Content.MSO\22CC50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bennett\AppData\Local\Microsoft\Windows\INetCache\Content.MSO\22CC50E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79DE9BAA" w14:textId="77777777" w:rsidR="00264DC0" w:rsidRPr="00031F56" w:rsidRDefault="00264DC0" w:rsidP="00264DC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bookmarkStart w:id="0" w:name="_Hlk131758530"/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6C06B1A8" w14:textId="77777777" w:rsidR="00264DC0" w:rsidRPr="00DC486D" w:rsidRDefault="00264DC0" w:rsidP="00264DC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57DA5F42" w14:textId="77777777" w:rsidR="00264DC0" w:rsidRDefault="00264DC0" w:rsidP="00264DC0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bookmarkEnd w:id="0"/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 w:rsidSect="00C740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8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264DC0"/>
    <w:rsid w:val="00405879"/>
    <w:rsid w:val="00555A9B"/>
    <w:rsid w:val="00592712"/>
    <w:rsid w:val="00954323"/>
    <w:rsid w:val="00C46733"/>
    <w:rsid w:val="00C74096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2023CPS-Parent-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2023CPS-Yo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1071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5</cp:revision>
  <dcterms:created xsi:type="dcterms:W3CDTF">2023-03-27T22:27:00Z</dcterms:created>
  <dcterms:modified xsi:type="dcterms:W3CDTF">2023-04-07T18:16:00Z</dcterms:modified>
</cp:coreProperties>
</file>