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F45B" w14:textId="0E894118" w:rsidR="00EB3E74" w:rsidRDefault="00264DC0" w:rsidP="0039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1ABD2150" w14:textId="605C15FA" w:rsidR="00EB3E74" w:rsidRDefault="00EB3E74" w:rsidP="0039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icrosoft JhengHei" w:eastAsia="Microsoft JhengHei" w:hAnsi="Microsoft JhengHei" w:cs="Microsoft JhengHei"/>
          <w:color w:val="202124"/>
          <w:sz w:val="34"/>
          <w:szCs w:val="34"/>
          <w:lang w:eastAsia="zh-TW"/>
        </w:rPr>
      </w:pPr>
      <w:r w:rsidRPr="003929AD">
        <w:rPr>
          <w:rFonts w:ascii="PMingLiU" w:hAnsi="PMingLiU" w:cs="PMingLiU" w:hint="eastAsia"/>
          <w:color w:val="202124"/>
          <w:sz w:val="34"/>
          <w:szCs w:val="34"/>
          <w:lang w:eastAsia="zh-TW"/>
        </w:rPr>
        <w:t>消費者認知問卷調</w:t>
      </w:r>
      <w:r w:rsidRPr="003929AD">
        <w:rPr>
          <w:rFonts w:ascii="Microsoft JhengHei" w:eastAsia="Microsoft JhengHei" w:hAnsi="Microsoft JhengHei" w:cs="Microsoft JhengHei" w:hint="eastAsia"/>
          <w:color w:val="202124"/>
          <w:sz w:val="34"/>
          <w:szCs w:val="34"/>
          <w:lang w:eastAsia="zh-TW"/>
        </w:rPr>
        <w:t>查</w:t>
      </w:r>
    </w:p>
    <w:p w14:paraId="19DB7F83" w14:textId="77777777" w:rsidR="003929AD" w:rsidRPr="003929AD" w:rsidRDefault="003929AD" w:rsidP="0039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4"/>
          <w:szCs w:val="20"/>
          <w:lang w:eastAsia="zh-CN"/>
        </w:rPr>
      </w:pPr>
    </w:p>
    <w:p w14:paraId="207EA35B" w14:textId="77777777" w:rsidR="00C5660B" w:rsidRDefault="00264DC0" w:rsidP="003929AD">
      <w:pPr>
        <w:pStyle w:val="HTMLPreformatted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Youth and Families</w:t>
      </w:r>
    </w:p>
    <w:p w14:paraId="4BFDA86E" w14:textId="47FBC342" w:rsidR="00EB3E74" w:rsidRPr="003929AD" w:rsidRDefault="00264DC0" w:rsidP="003929AD">
      <w:pPr>
        <w:pStyle w:val="HTMLPreformatted"/>
        <w:jc w:val="center"/>
        <w:rPr>
          <w:rFonts w:ascii="PMingLiU" w:eastAsia="PMingLiU" w:hAnsi="PMingLiU" w:cs="PMingLiU"/>
          <w:color w:val="202124"/>
          <w:sz w:val="34"/>
          <w:szCs w:val="34"/>
          <w:lang w:eastAsia="zh-TW"/>
        </w:rPr>
      </w:pPr>
      <w:r w:rsidRPr="003929AD">
        <w:rPr>
          <w:rFonts w:ascii="Arial" w:hAnsi="Arial" w:cs="Arial"/>
          <w:b/>
          <w:sz w:val="34"/>
          <w:szCs w:val="34"/>
        </w:rPr>
        <w:t xml:space="preserve">  </w:t>
      </w:r>
      <w:r w:rsidR="00EB3E74" w:rsidRPr="003929AD">
        <w:rPr>
          <w:rFonts w:ascii="Microsoft JhengHei" w:eastAsia="Microsoft JhengHei" w:hAnsi="Microsoft JhengHei" w:cs="Microsoft JhengHei" w:hint="eastAsia"/>
          <w:color w:val="202124"/>
          <w:sz w:val="34"/>
          <w:szCs w:val="34"/>
          <w:lang w:eastAsia="zh-TW"/>
        </w:rPr>
        <w:t>青少年和家</w:t>
      </w:r>
      <w:r w:rsidR="00EB3E74" w:rsidRPr="003929AD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庭</w:t>
      </w:r>
    </w:p>
    <w:p w14:paraId="39E406DC" w14:textId="77777777" w:rsidR="003929AD" w:rsidRPr="003929AD" w:rsidRDefault="003929AD" w:rsidP="003929AD">
      <w:pPr>
        <w:pStyle w:val="HTMLPreformatted"/>
        <w:jc w:val="center"/>
        <w:rPr>
          <w:rFonts w:ascii="inherit" w:hAnsi="inherit"/>
          <w:color w:val="202124"/>
          <w:sz w:val="18"/>
          <w:szCs w:val="18"/>
        </w:rPr>
      </w:pPr>
    </w:p>
    <w:p w14:paraId="03A90343" w14:textId="5BC85892" w:rsidR="00264DC0" w:rsidRDefault="000978A9" w:rsidP="003929AD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07467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074676">
        <w:rPr>
          <w:rFonts w:ascii="Arial" w:hAnsi="Arial" w:cs="Arial"/>
          <w:sz w:val="32"/>
          <w:szCs w:val="32"/>
        </w:rPr>
        <w:t>4</w:t>
      </w:r>
    </w:p>
    <w:p w14:paraId="11936261" w14:textId="77777777" w:rsidR="003929AD" w:rsidRPr="003929AD" w:rsidRDefault="003929AD" w:rsidP="003929AD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14:paraId="05EEE06F" w14:textId="77777777" w:rsidR="00264DC0" w:rsidRPr="00031F56" w:rsidRDefault="00264DC0" w:rsidP="003929AD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824B38E" w14:textId="678FCD10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eastAsia="zh-TW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  <w:r w:rsidR="007475E8" w:rsidRPr="003929AD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請告訴我們您對您在此計劃中所獲得的服務的看法</w:t>
      </w:r>
    </w:p>
    <w:p w14:paraId="73090F05" w14:textId="354D8E82" w:rsidR="00264DC0" w:rsidRPr="00031F56" w:rsidRDefault="00264DC0" w:rsidP="003929AD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C5660B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  <w:r w:rsidR="007475E8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600B77" w:rsidRPr="003929AD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請</w:t>
      </w:r>
      <w:r w:rsidR="007475E8" w:rsidRPr="003929AD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完成自願、匿名和保密的問卷調查</w:t>
      </w:r>
      <w:r w:rsidR="007475E8" w:rsidRPr="003929AD">
        <w:rPr>
          <w:rFonts w:ascii="Arial" w:hAnsi="Arial" w:cs="Arial"/>
          <w:b w:val="0"/>
          <w:sz w:val="34"/>
          <w:szCs w:val="34"/>
          <w:lang w:eastAsia="zh-TW"/>
        </w:rPr>
        <w:t>.</w:t>
      </w:r>
      <w:r w:rsidR="007475E8" w:rsidRPr="003929AD">
        <w:rPr>
          <w:rFonts w:ascii="PMingLiU" w:eastAsia="PMingLiU" w:hAnsi="PMingLiU" w:cs="Arial" w:hint="eastAsia"/>
          <w:sz w:val="34"/>
          <w:szCs w:val="34"/>
          <w:lang w:eastAsia="zh-TW"/>
        </w:rPr>
        <w:t xml:space="preserve"> </w:t>
      </w:r>
      <w:r w:rsidR="007475E8" w:rsidRPr="003929AD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請選擇您想參與的方式：</w:t>
      </w:r>
    </w:p>
    <w:p w14:paraId="448A1A73" w14:textId="77777777" w:rsidR="00CD2736" w:rsidRPr="003929AD" w:rsidRDefault="00264DC0" w:rsidP="000F02DE">
      <w:pPr>
        <w:pStyle w:val="ListParagraph"/>
        <w:numPr>
          <w:ilvl w:val="0"/>
          <w:numId w:val="2"/>
        </w:numPr>
        <w:spacing w:after="0"/>
        <w:ind w:left="360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3929AD">
        <w:rPr>
          <w:rFonts w:ascii="Arial" w:hAnsi="Arial" w:cs="Arial"/>
          <w:b/>
          <w:sz w:val="28"/>
          <w:szCs w:val="28"/>
        </w:rPr>
        <w:t>Secure online survey link for this program:</w:t>
      </w:r>
      <w:r w:rsidR="00CD2736" w:rsidRPr="003929AD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3D923B1D" w14:textId="316681B0" w:rsidR="00264DC0" w:rsidRPr="003929AD" w:rsidRDefault="00CD2736" w:rsidP="000F02DE">
      <w:pPr>
        <w:ind w:left="360" w:firstLine="720"/>
        <w:rPr>
          <w:rFonts w:ascii="Arial" w:hAnsi="Arial" w:cs="Arial"/>
          <w:b/>
          <w:sz w:val="34"/>
          <w:szCs w:val="34"/>
          <w:lang w:eastAsia="zh-TW"/>
        </w:rPr>
      </w:pPr>
      <w:r w:rsidRPr="003929AD">
        <w:rPr>
          <w:rFonts w:ascii="PMingLiU" w:hAnsi="PMingLiU" w:cs="PMingLiU" w:hint="eastAsia"/>
          <w:color w:val="202124"/>
          <w:sz w:val="34"/>
          <w:szCs w:val="34"/>
          <w:lang w:eastAsia="zh-TW"/>
        </w:rPr>
        <w:t>使用本計劃的安全網路線上調查：</w:t>
      </w:r>
    </w:p>
    <w:p w14:paraId="0C89C414" w14:textId="77777777" w:rsidR="003929AD" w:rsidRDefault="003929AD" w:rsidP="003929AD">
      <w:pPr>
        <w:rPr>
          <w:b/>
        </w:rPr>
        <w:sectPr w:rsidR="003929AD" w:rsidSect="003929A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DF28A99" w14:textId="4A4B7F6C" w:rsidR="00264DC0" w:rsidRPr="00264DC0" w:rsidRDefault="00264DC0" w:rsidP="000F02DE">
      <w:pPr>
        <w:ind w:left="1350"/>
        <w:jc w:val="center"/>
        <w:rPr>
          <w:b/>
        </w:rPr>
      </w:pPr>
      <w:r w:rsidRPr="000F02DE">
        <w:rPr>
          <w:rFonts w:ascii="Arial" w:hAnsi="Arial" w:cs="Arial"/>
          <w:b/>
          <w:sz w:val="28"/>
          <w:szCs w:val="28"/>
        </w:rPr>
        <w:t>YOUTH</w:t>
      </w:r>
      <w:r w:rsidR="00CD2736" w:rsidRPr="003929AD">
        <w:rPr>
          <w:rFonts w:ascii="Microsoft JhengHei" w:eastAsia="Microsoft JhengHei" w:hAnsi="Microsoft JhengHei" w:cs="Microsoft JhengHei" w:hint="eastAsia"/>
          <w:color w:val="202124"/>
          <w:sz w:val="34"/>
          <w:szCs w:val="34"/>
          <w:lang w:eastAsia="zh-TW"/>
        </w:rPr>
        <w:t>青少年</w:t>
      </w:r>
    </w:p>
    <w:p w14:paraId="7E8E2C76" w14:textId="5E62E9E4" w:rsidR="00074676" w:rsidRPr="000F02DE" w:rsidRDefault="000F02DE" w:rsidP="000F02DE">
      <w:pPr>
        <w:ind w:left="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929AD" w:rsidRPr="000F02DE">
          <w:rPr>
            <w:rStyle w:val="Hyperlink"/>
            <w:rFonts w:ascii="Arial" w:hAnsi="Arial" w:cs="Arial"/>
            <w:sz w:val="28"/>
            <w:szCs w:val="28"/>
          </w:rPr>
          <w:t>https://uclahs.fyi/Youth</w:t>
        </w:r>
      </w:hyperlink>
    </w:p>
    <w:p w14:paraId="5D7B627C" w14:textId="13B3B057" w:rsidR="00264DC0" w:rsidRDefault="000F02DE" w:rsidP="003929A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A96B7" wp14:editId="7EFB066D">
            <wp:simplePos x="0" y="0"/>
            <wp:positionH relativeFrom="margin">
              <wp:posOffset>742950</wp:posOffset>
            </wp:positionH>
            <wp:positionV relativeFrom="paragraph">
              <wp:posOffset>7620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2FBAC" w14:textId="703047F9" w:rsidR="00074676" w:rsidRDefault="00074676" w:rsidP="003929AD">
      <w:pPr>
        <w:jc w:val="center"/>
        <w:rPr>
          <w:noProof/>
        </w:rPr>
      </w:pPr>
    </w:p>
    <w:p w14:paraId="460F26D2" w14:textId="77777777" w:rsidR="00074676" w:rsidRDefault="00074676" w:rsidP="003929AD">
      <w:pPr>
        <w:jc w:val="center"/>
        <w:rPr>
          <w:noProof/>
        </w:rPr>
      </w:pPr>
    </w:p>
    <w:p w14:paraId="1BBD0778" w14:textId="77777777" w:rsidR="00074676" w:rsidRDefault="00074676" w:rsidP="003929AD">
      <w:pPr>
        <w:jc w:val="center"/>
        <w:rPr>
          <w:noProof/>
        </w:rPr>
      </w:pPr>
    </w:p>
    <w:p w14:paraId="150BF073" w14:textId="77777777" w:rsidR="00074676" w:rsidRDefault="00074676" w:rsidP="003929AD">
      <w:pPr>
        <w:rPr>
          <w:noProof/>
        </w:rPr>
      </w:pPr>
    </w:p>
    <w:p w14:paraId="617E24D5" w14:textId="053D470F" w:rsidR="00264DC0" w:rsidRDefault="00264DC0" w:rsidP="000F02DE">
      <w:pPr>
        <w:ind w:right="630"/>
        <w:jc w:val="center"/>
        <w:rPr>
          <w:b/>
        </w:rPr>
      </w:pPr>
      <w:r w:rsidRPr="000F02DE">
        <w:rPr>
          <w:rFonts w:ascii="Arial" w:hAnsi="Arial" w:cs="Arial"/>
          <w:b/>
          <w:sz w:val="28"/>
          <w:szCs w:val="28"/>
        </w:rPr>
        <w:t>FAMILIES OF YOUTH</w:t>
      </w:r>
      <w:r w:rsidR="00CD2736" w:rsidRPr="003929AD">
        <w:rPr>
          <w:rFonts w:ascii="Microsoft JhengHei" w:eastAsia="Microsoft JhengHei" w:hAnsi="Microsoft JhengHei" w:cs="Microsoft JhengHei" w:hint="eastAsia"/>
          <w:color w:val="202124"/>
          <w:sz w:val="34"/>
          <w:szCs w:val="34"/>
          <w:lang w:eastAsia="zh-TW"/>
        </w:rPr>
        <w:t>青少年的家人</w:t>
      </w:r>
    </w:p>
    <w:p w14:paraId="09AEF32D" w14:textId="2D79BA7E" w:rsidR="00074676" w:rsidRPr="000F02DE" w:rsidRDefault="000F02DE" w:rsidP="000F02DE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3929AD" w:rsidRPr="000F02DE">
          <w:rPr>
            <w:rStyle w:val="Hyperlink"/>
            <w:rFonts w:ascii="Arial" w:hAnsi="Arial" w:cs="Arial"/>
            <w:sz w:val="28"/>
            <w:szCs w:val="28"/>
          </w:rPr>
          <w:t>https://uclahs.fyi/Family</w:t>
        </w:r>
      </w:hyperlink>
    </w:p>
    <w:p w14:paraId="7992ED59" w14:textId="07461392" w:rsidR="00C5660B" w:rsidRDefault="003929AD" w:rsidP="00C56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79A208" wp14:editId="60B79C7B">
            <wp:simplePos x="0" y="0"/>
            <wp:positionH relativeFrom="margin">
              <wp:posOffset>4229100</wp:posOffset>
            </wp:positionH>
            <wp:positionV relativeFrom="paragraph">
              <wp:posOffset>10795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71A8D" w14:textId="77777777" w:rsidR="00074676" w:rsidRDefault="00074676" w:rsidP="00C5660B">
      <w:pPr>
        <w:jc w:val="center"/>
        <w:rPr>
          <w:noProof/>
        </w:rPr>
      </w:pPr>
    </w:p>
    <w:p w14:paraId="00D7BBDF" w14:textId="77777777" w:rsidR="00074676" w:rsidRDefault="00074676" w:rsidP="000F02DE">
      <w:pPr>
        <w:ind w:right="-180"/>
        <w:jc w:val="center"/>
        <w:rPr>
          <w:noProof/>
        </w:rPr>
      </w:pPr>
    </w:p>
    <w:p w14:paraId="481B56B1" w14:textId="77777777" w:rsidR="00074676" w:rsidRDefault="00074676" w:rsidP="00C5660B">
      <w:pPr>
        <w:jc w:val="center"/>
      </w:pPr>
    </w:p>
    <w:p w14:paraId="1C33E193" w14:textId="77777777" w:rsidR="003929AD" w:rsidRDefault="003929AD" w:rsidP="00264DC0">
      <w:pPr>
        <w:jc w:val="center"/>
        <w:sectPr w:rsidR="003929AD" w:rsidSect="000F02DE">
          <w:type w:val="continuous"/>
          <w:pgSz w:w="12240" w:h="15840"/>
          <w:pgMar w:top="1440" w:right="0" w:bottom="1440" w:left="0" w:header="720" w:footer="720" w:gutter="0"/>
          <w:cols w:num="2" w:space="180"/>
          <w:docGrid w:linePitch="360"/>
        </w:sectPr>
      </w:pPr>
    </w:p>
    <w:p w14:paraId="77965139" w14:textId="77777777" w:rsidR="00BA7B0A" w:rsidRPr="003929AD" w:rsidRDefault="00264DC0" w:rsidP="000F02DE">
      <w:pPr>
        <w:pStyle w:val="HTMLPreformatted"/>
        <w:numPr>
          <w:ilvl w:val="0"/>
          <w:numId w:val="2"/>
        </w:numPr>
        <w:tabs>
          <w:tab w:val="left" w:pos="360"/>
        </w:tabs>
        <w:spacing w:line="480" w:lineRule="atLeast"/>
        <w:rPr>
          <w:rFonts w:ascii="PMingLiU" w:eastAsia="PMingLiU" w:hAnsi="PMingLiU" w:cs="PMingLiU"/>
          <w:b/>
          <w:bCs/>
          <w:color w:val="202124"/>
          <w:sz w:val="36"/>
          <w:szCs w:val="36"/>
          <w:lang w:eastAsia="zh-TW"/>
        </w:rPr>
      </w:pPr>
      <w:r w:rsidRPr="003929AD">
        <w:rPr>
          <w:rFonts w:ascii="Arial" w:hAnsi="Arial" w:cs="Arial"/>
          <w:b/>
          <w:bCs/>
          <w:sz w:val="28"/>
          <w:szCs w:val="28"/>
        </w:rPr>
        <w:t>Paper survey form (ask program staff for a form)</w:t>
      </w:r>
      <w:r w:rsidR="00BA7B0A" w:rsidRPr="003929AD">
        <w:rPr>
          <w:rFonts w:ascii="PMingLiU" w:eastAsia="PMingLiU" w:hAnsi="PMingLiU" w:cs="PMingLiU" w:hint="eastAsia"/>
          <w:b/>
          <w:bCs/>
          <w:color w:val="202124"/>
          <w:sz w:val="36"/>
          <w:szCs w:val="36"/>
          <w:lang w:eastAsia="zh-TW"/>
        </w:rPr>
        <w:t xml:space="preserve"> </w:t>
      </w:r>
    </w:p>
    <w:p w14:paraId="0E517F9A" w14:textId="5D579595" w:rsidR="00BA7B0A" w:rsidRPr="000D6BB9" w:rsidRDefault="003929AD" w:rsidP="000F02DE">
      <w:pPr>
        <w:pStyle w:val="HTMLPreformatted"/>
        <w:tabs>
          <w:tab w:val="left" w:pos="360"/>
        </w:tabs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>
        <w:rPr>
          <w:rFonts w:ascii="PMingLiU" w:eastAsia="PMingLiU" w:hAnsi="PMingLiU" w:cs="PMingLiU"/>
          <w:color w:val="202124"/>
          <w:sz w:val="36"/>
          <w:szCs w:val="36"/>
          <w:lang w:eastAsia="zh-TW"/>
        </w:rPr>
        <w:t xml:space="preserve">        </w:t>
      </w:r>
      <w:r w:rsidR="00BA7B0A" w:rsidRPr="003929AD">
        <w:rPr>
          <w:rFonts w:ascii="PMingLiU" w:eastAsia="PMingLiU" w:hAnsi="PMingLiU" w:cs="PMingLiU" w:hint="eastAsia"/>
          <w:color w:val="202124"/>
          <w:sz w:val="32"/>
          <w:szCs w:val="32"/>
          <w:lang w:eastAsia="zh-TW"/>
        </w:rPr>
        <w:t>使用紙本問卷調查表（請向工作人員索取問卷表格）</w:t>
      </w:r>
    </w:p>
    <w:p w14:paraId="6C06B1A8" w14:textId="5C42B5D1" w:rsidR="00264DC0" w:rsidRPr="00DC486D" w:rsidRDefault="00264DC0" w:rsidP="00264DC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  <w:r w:rsidR="00BA7B0A"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BA7B0A" w:rsidRPr="003929AD">
        <w:rPr>
          <w:rFonts w:ascii="PMingLiU" w:eastAsia="PMingLiU" w:hAnsi="PMingLiU" w:cs="PMingLiU" w:hint="eastAsia"/>
          <w:color w:val="202124"/>
          <w:sz w:val="32"/>
          <w:szCs w:val="32"/>
          <w:lang w:eastAsia="zh-TW"/>
        </w:rPr>
        <w:t>如果您有任何問題或填寫問卷調查需要幫助，請詢問工作人員</w:t>
      </w:r>
    </w:p>
    <w:p w14:paraId="1369B882" w14:textId="77777777" w:rsidR="00BA7B0A" w:rsidRDefault="00264DC0" w:rsidP="003929AD">
      <w:pPr>
        <w:pStyle w:val="BodyText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BA7B0A"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57DA5F42" w14:textId="6F25ACF9" w:rsidR="00264DC0" w:rsidRPr="003929AD" w:rsidRDefault="00BA7B0A" w:rsidP="003929AD">
      <w:pPr>
        <w:pStyle w:val="BodyText"/>
        <w:jc w:val="center"/>
        <w:rPr>
          <w:sz w:val="34"/>
          <w:szCs w:val="34"/>
          <w:lang w:eastAsia="zh-TW"/>
        </w:rPr>
      </w:pPr>
      <w:r w:rsidRPr="003929AD">
        <w:rPr>
          <w:rFonts w:ascii="PMingLiU" w:eastAsia="PMingLiU" w:hAnsi="PMingLiU" w:cs="PMingLiU" w:hint="eastAsia"/>
          <w:color w:val="202124"/>
          <w:sz w:val="34"/>
          <w:szCs w:val="34"/>
          <w:lang w:eastAsia="zh-TW"/>
        </w:rPr>
        <w:t>感謝您參與這項重要的問卷調查</w:t>
      </w:r>
    </w:p>
    <w:p w14:paraId="6F855019" w14:textId="77777777" w:rsidR="00264DC0" w:rsidRPr="00264DC0" w:rsidRDefault="00264DC0" w:rsidP="00264DC0">
      <w:pPr>
        <w:rPr>
          <w:b/>
          <w:lang w:eastAsia="zh-TW"/>
        </w:rPr>
      </w:pPr>
    </w:p>
    <w:sectPr w:rsidR="00264DC0" w:rsidRPr="00264DC0" w:rsidSect="003929AD">
      <w:type w:val="continuous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1714" w14:textId="77777777" w:rsidR="003929AD" w:rsidRDefault="003929AD" w:rsidP="003929AD">
      <w:pPr>
        <w:spacing w:after="0" w:line="240" w:lineRule="auto"/>
      </w:pPr>
      <w:r>
        <w:separator/>
      </w:r>
    </w:p>
  </w:endnote>
  <w:endnote w:type="continuationSeparator" w:id="0">
    <w:p w14:paraId="07659661" w14:textId="77777777" w:rsidR="003929AD" w:rsidRDefault="003929AD" w:rsidP="0039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BEB8" w14:textId="77777777" w:rsidR="003929AD" w:rsidRDefault="003929AD" w:rsidP="003929AD">
      <w:pPr>
        <w:spacing w:after="0" w:line="240" w:lineRule="auto"/>
      </w:pPr>
      <w:r>
        <w:separator/>
      </w:r>
    </w:p>
  </w:footnote>
  <w:footnote w:type="continuationSeparator" w:id="0">
    <w:p w14:paraId="5BE35A2C" w14:textId="77777777" w:rsidR="003929AD" w:rsidRDefault="003929AD" w:rsidP="0039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9BE"/>
    <w:multiLevelType w:val="hybridMultilevel"/>
    <w:tmpl w:val="52EA5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4645891">
    <w:abstractNumId w:val="1"/>
  </w:num>
  <w:num w:numId="2" w16cid:durableId="148308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74676"/>
    <w:rsid w:val="000978A9"/>
    <w:rsid w:val="000F02DE"/>
    <w:rsid w:val="00112A67"/>
    <w:rsid w:val="00264DC0"/>
    <w:rsid w:val="003929AD"/>
    <w:rsid w:val="00405879"/>
    <w:rsid w:val="00415939"/>
    <w:rsid w:val="00592712"/>
    <w:rsid w:val="00600B77"/>
    <w:rsid w:val="007475E8"/>
    <w:rsid w:val="00800D75"/>
    <w:rsid w:val="00A1193C"/>
    <w:rsid w:val="00BA7B0A"/>
    <w:rsid w:val="00C46733"/>
    <w:rsid w:val="00C5660B"/>
    <w:rsid w:val="00CD2736"/>
    <w:rsid w:val="00E90EF5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E7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B3E74"/>
  </w:style>
  <w:style w:type="character" w:styleId="UnresolvedMention">
    <w:name w:val="Unresolved Mention"/>
    <w:basedOn w:val="DefaultParagraphFont"/>
    <w:uiPriority w:val="99"/>
    <w:semiHidden/>
    <w:unhideWhenUsed/>
    <w:rsid w:val="000746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2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AD"/>
  </w:style>
  <w:style w:type="paragraph" w:styleId="Footer">
    <w:name w:val="footer"/>
    <w:basedOn w:val="Normal"/>
    <w:link w:val="FooterChar"/>
    <w:uiPriority w:val="99"/>
    <w:unhideWhenUsed/>
    <w:rsid w:val="0039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lahs.fyi/You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clahs.fyi/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642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2024-04-12T14:44:00Z</dcterms:created>
  <dcterms:modified xsi:type="dcterms:W3CDTF">2024-04-16T15:35:00Z</dcterms:modified>
</cp:coreProperties>
</file>